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/>
      </w:pPr>
      <w:bookmarkStart w:id="0" w:name="_Hlk60593755"/>
      <w:r>
        <w:t xml:space="preserve"> PP1 LANGUAGE ACTIVITIES SCHEMES OF WORK TERM 1 YEAR</w:t>
      </w:r>
    </w:p>
    <w:bookmarkEnd w:id="0"/>
    <w:tbl>
      <w:tblPr>
        <w:tblStyle w:val="style4097"/>
        <w:tblW w:w="16434" w:type="dxa"/>
        <w:tblInd w:w="-4" w:type="dxa"/>
        <w:tblLayout w:type="fixed"/>
        <w:tblCellMar>
          <w:top w:w="6" w:type="dxa"/>
          <w:left w:w="104" w:type="dxa"/>
        </w:tblCellMar>
        <w:tblLook w:val="04A0" w:firstRow="1" w:lastRow="0" w:firstColumn="1" w:lastColumn="0" w:noHBand="0" w:noVBand="1"/>
      </w:tblPr>
      <w:tblGrid>
        <w:gridCol w:w="413"/>
        <w:gridCol w:w="600"/>
        <w:gridCol w:w="1348"/>
        <w:gridCol w:w="1378"/>
        <w:gridCol w:w="3461"/>
        <w:gridCol w:w="2077"/>
        <w:gridCol w:w="2817"/>
        <w:gridCol w:w="2126"/>
        <w:gridCol w:w="1530"/>
        <w:gridCol w:w="684"/>
      </w:tblGrid>
      <w:tr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>W</w:t>
            </w:r>
          </w:p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K 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>L</w:t>
            </w:r>
          </w:p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>S</w:t>
            </w:r>
          </w:p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N 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STRAND </w:t>
            </w: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>S-</w:t>
            </w:r>
          </w:p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STRAND 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SPECIFIC LEARNING </w:t>
            </w:r>
          </w:p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OUTCOMES 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KEY INQURY QUESTIONS 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LEARNING </w:t>
            </w:r>
          </w:p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EXPERIENCES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LEARNING </w:t>
            </w:r>
          </w:p>
          <w:p>
            <w:pPr>
              <w:pStyle w:val="style0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>RESOURCE</w:t>
            </w:r>
          </w:p>
          <w:p>
            <w:pPr>
              <w:pStyle w:val="style0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S </w:t>
            </w: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>ASSESSM</w:t>
            </w:r>
          </w:p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ENT </w:t>
            </w: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>REF</w:t>
            </w:r>
          </w:p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L </w:t>
            </w:r>
          </w:p>
        </w:tc>
      </w:tr>
      <w:tr>
        <w:tblPrEx/>
        <w:trPr>
          <w:trHeight w:val="347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  <w:r>
              <w:rPr>
                <w:rFonts w:ascii="Taylor Serif" w:hAnsi="Taylor Serif"/>
                <w:sz w:val="20"/>
                <w:szCs w:val="20"/>
              </w:rPr>
              <w:t xml:space="preserve">Opening 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LISTENING</w:t>
            </w: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Common Greetings and farewell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Respond appropriately to general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greetings at home 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</w:t>
            </w:r>
            <w:r>
              <w:rPr>
                <w:rStyle w:val="style4098"/>
                <w:b w:val="false"/>
                <w:bCs/>
              </w:rPr>
              <w:t>) Enjoy responding appropriately to</w:t>
            </w:r>
            <w:r>
              <w:rPr>
                <w:b w:val="false"/>
                <w:bCs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greetings and farewell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Who</w:t>
            </w:r>
            <w:r>
              <w:rPr>
                <w:rStyle w:val="style4098"/>
                <w:b w:val="false"/>
                <w:bCs/>
              </w:rPr>
              <w:t xml:space="preserve"> do you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meet every day?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time is it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likely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happen?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How do you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greet them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that time?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observe and imitate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greetings and farewell.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</w:t>
            </w:r>
            <w:r>
              <w:rPr>
                <w:rStyle w:val="style4099"/>
                <w:b w:val="false"/>
                <w:bCs/>
              </w:rPr>
              <w:t xml:space="preserve"> learners could be asked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practise</w:t>
            </w:r>
            <w:r>
              <w:rPr>
                <w:rStyle w:val="style4099"/>
                <w:b w:val="false"/>
                <w:bCs/>
              </w:rPr>
              <w:t xml:space="preserve"> greeting and bidding farewell.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songs, poems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and rhymes on general and time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related greetings and farewell.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Pictures,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charts, ICT devices</w:t>
            </w:r>
          </w:p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observations,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portfolio</w:t>
            </w:r>
          </w:p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Common Greetings and farewell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to:</w:t>
            </w:r>
          </w:p>
          <w:p>
            <w:pPr>
              <w:pStyle w:val="style179"/>
              <w:numPr>
                <w:ilvl w:val="0"/>
                <w:numId w:val="1"/>
              </w:numPr>
              <w:ind w:left="30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Respond appropriately to time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related greetings at home and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school.</w:t>
            </w:r>
          </w:p>
          <w:p>
            <w:pPr>
              <w:pStyle w:val="style179"/>
              <w:numPr>
                <w:ilvl w:val="0"/>
                <w:numId w:val="1"/>
              </w:numPr>
              <w:ind w:left="30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Enjoy responding appropriately to</w:t>
            </w:r>
            <w:r>
              <w:rPr>
                <w:b w:val="false"/>
                <w:bCs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greetings and farewell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Who</w:t>
            </w:r>
            <w:r>
              <w:rPr>
                <w:rStyle w:val="style4098"/>
                <w:b w:val="false"/>
                <w:bCs/>
              </w:rPr>
              <w:t xml:space="preserve"> do you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meet every day?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time is it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likely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happen?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How do you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greet them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that time?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respond to greetings every morning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and respond to farewell whenever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need arises.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respond to each other’s greetings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farewell and respond to visitors’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‘greetings and farewell whenever an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opportunity arises’.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Pictures,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charts, ICT devices</w:t>
            </w:r>
          </w:p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observations,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portfolio</w:t>
            </w:r>
          </w:p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3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Common Greetings and farewell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to:</w:t>
            </w:r>
          </w:p>
          <w:p>
            <w:pPr>
              <w:pStyle w:val="style179"/>
              <w:numPr>
                <w:ilvl w:val="0"/>
                <w:numId w:val="2"/>
              </w:numPr>
              <w:ind w:left="30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Respond appropriately to farewell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at home and at school</w:t>
            </w:r>
          </w:p>
          <w:p>
            <w:pPr>
              <w:pStyle w:val="style179"/>
              <w:numPr>
                <w:ilvl w:val="0"/>
                <w:numId w:val="2"/>
              </w:numPr>
              <w:ind w:left="30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Enjoy responding appropriately to</w:t>
            </w:r>
            <w:r>
              <w:rPr>
                <w:b w:val="false"/>
                <w:bCs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greetings and farewell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Who</w:t>
            </w:r>
            <w:r>
              <w:rPr>
                <w:rStyle w:val="style4098"/>
                <w:b w:val="false"/>
                <w:bCs/>
              </w:rPr>
              <w:t xml:space="preserve"> do you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meet every day?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time is it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likely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happen?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How do you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greet them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that time?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 pay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attention to other greeting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farewell opportunities that arise at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home and at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Pictures,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charts, ICT devices</w:t>
            </w:r>
          </w:p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observations,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portfolio</w:t>
            </w:r>
          </w:p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4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Common Greetings and farewell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to:</w:t>
            </w:r>
          </w:p>
          <w:p>
            <w:pPr>
              <w:pStyle w:val="style179"/>
              <w:numPr>
                <w:ilvl w:val="0"/>
                <w:numId w:val="3"/>
              </w:numPr>
              <w:ind w:left="30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Respond appropriately to farewell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with reference to time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</w:p>
          <w:p>
            <w:pPr>
              <w:pStyle w:val="style179"/>
              <w:numPr>
                <w:ilvl w:val="0"/>
                <w:numId w:val="3"/>
              </w:numPr>
              <w:ind w:left="30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 xml:space="preserve"> Enjoy responding appropriately to</w:t>
            </w:r>
            <w:r>
              <w:rPr>
                <w:b w:val="false"/>
                <w:bCs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greetings and farewell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Who</w:t>
            </w:r>
            <w:r>
              <w:rPr>
                <w:rStyle w:val="style4098"/>
                <w:b w:val="false"/>
                <w:bCs/>
              </w:rPr>
              <w:t xml:space="preserve"> do you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meet every day?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time is it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likely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happen?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How do you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greet them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that time?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and watch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clips of people greeting and bidding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farewell recorded in devices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practise</w:t>
            </w:r>
            <w:r>
              <w:rPr>
                <w:rStyle w:val="style4099"/>
                <w:b w:val="false"/>
                <w:bCs/>
              </w:rPr>
              <w:t xml:space="preserve"> responding to greetings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bidding farewell.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 pay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 xml:space="preserve">attention to </w:t>
            </w:r>
            <w:r>
              <w:rPr>
                <w:rStyle w:val="style4099"/>
                <w:b w:val="false"/>
                <w:bCs/>
              </w:rPr>
              <w:t>other greeting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farewell opportunities that arise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home and at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Pictures,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charts, ICT devices</w:t>
            </w:r>
          </w:p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observations,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portfolio</w:t>
            </w:r>
          </w:p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5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Listening for Enjoyment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NewRomanPSMT" w:hAnsi="TimesNewRomanPSMT"/>
                <w:b w:val="false"/>
                <w:bCs/>
                <w:sz w:val="22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Respond appropriately to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variety of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experiences in and out of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class.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b) Demonstrate enjoyment in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variety of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experiences.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What do children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enjoy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</w:t>
            </w:r>
            <w:r>
              <w:rPr>
                <w:rStyle w:val="style4098"/>
                <w:b w:val="false"/>
                <w:bCs/>
              </w:rPr>
              <w:t>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makes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interesting/enjoy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able?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involved in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listening to recorded songs</w:t>
            </w:r>
            <w:r>
              <w:rPr>
                <w:rStyle w:val="style4099"/>
                <w:b w:val="false"/>
                <w:bCs/>
              </w:rPr>
              <w:t>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poems and rhymes and be guided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to imitate.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asked</w:t>
            </w:r>
            <w:r>
              <w:rPr>
                <w:rStyle w:val="style4099"/>
                <w:b w:val="false"/>
                <w:bCs/>
              </w:rPr>
              <w:t xml:space="preserve"> to record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clips of their own activities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view them in class. The activities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may include learners singing</w:t>
            </w:r>
            <w:r>
              <w:rPr>
                <w:rStyle w:val="style4099"/>
                <w:b w:val="false"/>
                <w:bCs/>
              </w:rPr>
              <w:t>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telling stories, reciting poems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rhymes.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ICT devices, costumes, pictures, musical instruments, puppets, animated stories,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resource person, radio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Programmes</w:t>
            </w:r>
          </w:p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observations,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portfolio</w:t>
            </w:r>
          </w:p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Listening for Enjoyment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NewRomanPSMT" w:hAnsi="TimesNewRomanPSMT"/>
                <w:b w:val="false"/>
                <w:bCs/>
                <w:sz w:val="22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Respond appropriately to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variety of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experiences in and out of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class.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b) Demonstrate enjoyment in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variety of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experiences.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do children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enjoy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</w:t>
            </w:r>
            <w:r>
              <w:rPr>
                <w:rStyle w:val="style4098"/>
                <w:b w:val="false"/>
                <w:bCs/>
              </w:rPr>
              <w:t>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makes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interesting/enjoy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able?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short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interesting stories while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mimicking some characters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story.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sing or dance in response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instrumental music.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ICT devices, costumes, pictures, musical instruments, puppets, animated stories,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resource person, radio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Programmes</w:t>
            </w:r>
          </w:p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observations,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portfolio</w:t>
            </w:r>
          </w:p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Listening for Enjoyment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NewRomanPSMT" w:hAnsi="TimesNewRomanPSMT"/>
                <w:b w:val="false"/>
                <w:bCs/>
                <w:sz w:val="22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Respond appropriately to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variety of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experiences in and out of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class.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b) Demonstrate enjoyment in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variety of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experiences.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do children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enjoy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</w:t>
            </w:r>
            <w:r>
              <w:rPr>
                <w:rStyle w:val="style4098"/>
                <w:b w:val="false"/>
                <w:bCs/>
              </w:rPr>
              <w:t>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makes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interesting/enjoy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able?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enjoy the listening experiences by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using tone variation, puppets</w:t>
            </w:r>
            <w:r>
              <w:rPr>
                <w:rStyle w:val="style4099"/>
                <w:b w:val="false"/>
                <w:bCs/>
              </w:rPr>
              <w:t>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pictures, costumes, animated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stories, musical instruments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among others.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ICT devices, costumes, pictures, musical instruments, puppets, animated stories,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resource person, radio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Programmes</w:t>
            </w: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observations,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portfolio</w:t>
            </w:r>
          </w:p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3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Listening for Enjoyment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NewRomanPSMT" w:hAnsi="TimesNewRomanPSMT"/>
                <w:b w:val="false"/>
                <w:bCs/>
                <w:sz w:val="22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Respond appropriately to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variety of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experiences in and out of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class.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b) Demonstrate enjoyment in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variety of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experiences.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do children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enjoy 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</w:t>
            </w:r>
            <w:r>
              <w:rPr>
                <w:rStyle w:val="style4098"/>
                <w:b w:val="false"/>
                <w:bCs/>
              </w:rPr>
              <w:t>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makes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listening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interesting/enjoy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able?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asked to listen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to short stories from a selected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resource person, about things in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the immediate environment e.g.,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trees, animals and people and be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encouraged to ask, answer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questions or retell parts of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story.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ICT devices, costumes, pictures, musical instruments, puppets, animated stories,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resource person, radio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Programmes</w:t>
            </w:r>
          </w:p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observations,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portfolio</w:t>
            </w:r>
          </w:p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4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Active listening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Respond to simple instructions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out of class.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How do you show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interest in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conversation?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When should you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speak during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conversation?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or small groups, learners could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tell news in turns while others are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listening.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view </w:t>
            </w:r>
            <w:r>
              <w:rPr>
                <w:rStyle w:val="style4099"/>
                <w:b w:val="false"/>
                <w:bCs/>
              </w:rPr>
              <w:t>recorded content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using ICT devices and be guided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mimic/imitate.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Recorded audio and video clips, ICT devices,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musical instruments, costumes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5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Active listening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to: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a</w:t>
            </w:r>
            <w:r>
              <w:rPr>
                <w:rStyle w:val="style4098"/>
                <w:b w:val="false"/>
                <w:bCs/>
              </w:rPr>
              <w:t>) Take turns during conversations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in and out of school.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3. How do you seek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clarification in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conversation?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given simple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instructions and encouraged to respond</w:t>
            </w:r>
            <w:r>
              <w:rPr>
                <w:rStyle w:val="style4099"/>
                <w:b w:val="false"/>
                <w:bCs/>
              </w:rPr>
              <w:t>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In pairs or small groups, learners </w:t>
            </w:r>
            <w:r>
              <w:rPr>
                <w:rStyle w:val="style4099"/>
                <w:b w:val="false"/>
                <w:bCs/>
              </w:rPr>
              <w:t>could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be guided</w:t>
            </w:r>
            <w:r>
              <w:rPr>
                <w:rStyle w:val="style4099"/>
                <w:b w:val="false"/>
                <w:bCs/>
              </w:rPr>
              <w:t xml:space="preserve"> to take turns in conversations.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should be encouraged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answer simple questions during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conversations.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Recorded audio and video clips, ICT devices,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musical instruments, costumes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Active listening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to: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a</w:t>
            </w:r>
            <w:r>
              <w:rPr>
                <w:rStyle w:val="style4098"/>
                <w:b w:val="false"/>
                <w:bCs/>
              </w:rPr>
              <w:t>) Take pleasure in responding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simple instructions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4. How </w:t>
            </w:r>
            <w:r>
              <w:rPr>
                <w:rStyle w:val="style4098"/>
                <w:b w:val="false"/>
                <w:bCs/>
              </w:rPr>
              <w:t>can learners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guided</w:t>
            </w:r>
            <w:r>
              <w:rPr>
                <w:rStyle w:val="style4098"/>
                <w:b w:val="false"/>
                <w:bCs/>
              </w:rPr>
              <w:t xml:space="preserve"> to take turns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a conversation?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ask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questions during conversations.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record clips of their own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conversations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view them while receiving positive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feedback.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asked</w:t>
            </w:r>
            <w:r>
              <w:rPr>
                <w:rStyle w:val="style4099"/>
                <w:b w:val="false"/>
                <w:bCs/>
              </w:rPr>
              <w:t xml:space="preserve"> to retell what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others have said in a conversation.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appreciate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the contribution of others during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conversations.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Recorded audio and video clips, ICT devices,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musical instruments, costumes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Active listening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to: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a</w:t>
            </w:r>
            <w:r>
              <w:rPr>
                <w:rStyle w:val="style4098"/>
                <w:b w:val="false"/>
                <w:bCs/>
              </w:rPr>
              <w:t>) Enjoy taking turns in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conversation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5. What activities are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fun for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listen </w:t>
            </w:r>
            <w:r>
              <w:rPr>
                <w:rStyle w:val="style4098"/>
                <w:b w:val="false"/>
                <w:bCs/>
              </w:rPr>
              <w:t>to</w:t>
            </w:r>
            <w:r>
              <w:rPr>
                <w:rStyle w:val="style4098"/>
                <w:b w:val="false"/>
                <w:bCs/>
              </w:rPr>
              <w:t>?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small groups, learners could be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involved in verbal games, songs, poems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and rhymes that involve turn taking.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asked</w:t>
            </w:r>
            <w:r>
              <w:rPr>
                <w:rStyle w:val="style4099"/>
                <w:b w:val="false"/>
                <w:bCs/>
              </w:rPr>
              <w:t xml:space="preserve"> to observe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imitate demonstrations of turn taking in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conversations.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on how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take turns during conversations.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Recorded audio and video clips, ICT devices,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musical instruments, costumes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3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Passing information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Convey verbal messages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effectively in and out of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Listen to information attentively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for effective communication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out of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Experience pleasure in passing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verbal messages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59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What opportunities arise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children to pass verbal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information?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How can children be involved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passing verbal messages?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What activities prepare learners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listen attentively?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activities that involve conveying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messages to other learners or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teachers e.g., telephone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 xml:space="preserve">could </w:t>
            </w:r>
            <w:r>
              <w:rPr>
                <w:rStyle w:val="style4099"/>
                <w:b w:val="false"/>
                <w:bCs/>
              </w:rPr>
              <w:t>practise</w:t>
            </w:r>
            <w:r>
              <w:rPr>
                <w:rStyle w:val="style4099"/>
                <w:b w:val="false"/>
                <w:bCs/>
              </w:rPr>
              <w:t xml:space="preserve"> conveying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messages to each other.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Whisper games, ICT devices, locally made telephone, masks, </w:t>
            </w:r>
            <w:r>
              <w:rPr>
                <w:rStyle w:val="style4098"/>
                <w:b w:val="false"/>
                <w:bCs/>
              </w:rPr>
              <w:t xml:space="preserve">puppets, costumes,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4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Passing information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Convey verbal messages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effectively in and out of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Listen to information attentively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for effective communication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out of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Experience pleasure in passing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verbal messages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opportunities arise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children to pass verbal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information?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How can children be involved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passing verbal messages?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What activities prepare learners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listen attentively?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pay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attention when listening to other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children, teachers and parents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be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appreciated for passing messages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effectively.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engaged in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dialogue with each other.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involved in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conveying messages whenever an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opportunity arises.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Whisper games, ICT devices, locally made telephone, masks, puppets, costumes,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5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Discrimination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Recognize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Respond appropriately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Enjoy listening to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What are the common sounds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in the 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sounds do different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animals produce?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engaged in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activities involving responding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school bells, alarms, sirens,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whistles, phone ringing, hooting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among others.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go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for nature walk within the school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compound where they identify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sounds,</w:t>
            </w:r>
            <w:r>
              <w:rPr>
                <w:rStyle w:val="style4099"/>
                <w:b w:val="false"/>
                <w:bCs/>
              </w:rPr>
              <w:t xml:space="preserve"> they hear.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ICT devices, bells, whistle, letter sound games,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.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Discrimination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Recognize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Respond appropriately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Enjoy listening to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3. Which sounds in the school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 call for specific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response?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4. How </w:t>
            </w:r>
            <w:r>
              <w:rPr>
                <w:rStyle w:val="style4098"/>
                <w:b w:val="false"/>
                <w:bCs/>
              </w:rPr>
              <w:t>are children expected</w:t>
            </w:r>
            <w:r>
              <w:rPr>
                <w:rStyle w:val="style4098"/>
                <w:b w:val="false"/>
                <w:bCs/>
              </w:rPr>
              <w:t xml:space="preserve">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respond to such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involved in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voice recognition activities.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engaged in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identifying various sounds in the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imitate recorded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audio clips.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ICT devices, bells, whistle, letter sound games,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.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memory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Recall a variety of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Recall letter sounds in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Take pleasure in listening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What are the common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are the best ways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of exposing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3. How </w:t>
            </w:r>
            <w:r>
              <w:rPr>
                <w:rStyle w:val="style4098"/>
                <w:b w:val="false"/>
                <w:bCs/>
              </w:rPr>
              <w:t>can opportunities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presented</w:t>
            </w:r>
            <w:r>
              <w:rPr>
                <w:rStyle w:val="style4098"/>
                <w:b w:val="false"/>
                <w:bCs/>
              </w:rPr>
              <w:t xml:space="preserve"> for children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listen to these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color w:val="auto"/>
                <w:sz w:val="24"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be exposed</w:t>
            </w:r>
            <w:r>
              <w:rPr>
                <w:rStyle w:val="style4099"/>
                <w:b w:val="false"/>
                <w:bCs/>
              </w:rPr>
              <w:t xml:space="preserve"> to a variety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 in the environment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recall the sounds they heard.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letter sound, audio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articulate the letter sounds.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engaged in language games e.g., letter sounds,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letter names and fishing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 conversations by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exploring their prior experience.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say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heard at home or on the way to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Electronic devices, flash cards, audio clips,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3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memory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Recall a variety of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Recall letter sounds in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Take pleasure in listening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are the common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are the best ways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of exposing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3. How </w:t>
            </w:r>
            <w:r>
              <w:rPr>
                <w:rStyle w:val="style4098"/>
                <w:b w:val="false"/>
                <w:bCs/>
              </w:rPr>
              <w:t>can opportunities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presented</w:t>
            </w:r>
            <w:r>
              <w:rPr>
                <w:rStyle w:val="style4098"/>
                <w:b w:val="false"/>
                <w:bCs/>
              </w:rPr>
              <w:t xml:space="preserve"> for children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listen to these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be exposed</w:t>
            </w:r>
            <w:r>
              <w:rPr>
                <w:rStyle w:val="style4099"/>
                <w:b w:val="false"/>
                <w:bCs/>
              </w:rPr>
              <w:t xml:space="preserve"> to a variety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 in the environment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recall the sounds they heard.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letter sound, audio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articulate the letter sounds.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engaged in language games e.g., letter sounds,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letter names and fishing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 conversations by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exploring their prior experience.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say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heard at home or on the way to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Electronic devices, flash cards, audio clips,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4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memory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Recall a variety of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Recall letter sounds in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Take pleasure in listening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are the common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2. What are the best </w:t>
            </w:r>
            <w:r>
              <w:rPr>
                <w:rStyle w:val="style4098"/>
                <w:b w:val="false"/>
                <w:bCs/>
              </w:rPr>
              <w:t>ways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of exposing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3. How </w:t>
            </w:r>
            <w:r>
              <w:rPr>
                <w:rStyle w:val="style4098"/>
                <w:b w:val="false"/>
                <w:bCs/>
              </w:rPr>
              <w:t>can opportunities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presented</w:t>
            </w:r>
            <w:r>
              <w:rPr>
                <w:rStyle w:val="style4098"/>
                <w:b w:val="false"/>
                <w:bCs/>
              </w:rPr>
              <w:t xml:space="preserve"> for children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listen to these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be exposed</w:t>
            </w:r>
            <w:r>
              <w:rPr>
                <w:rStyle w:val="style4099"/>
                <w:b w:val="false"/>
                <w:bCs/>
              </w:rPr>
              <w:t xml:space="preserve"> to a variety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 in the environment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recall the sounds they heard.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letter sound, audio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articulate the letter sounds.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engaged in language games e.g., letter sounds,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letter names and fishing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 conversations by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exploring their prior experience.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say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heard at home or on the way to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Electronic devices, flash cards, audio clips,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5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memory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Recall a variety of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Recall letter sounds in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Take pleasure in listening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are the common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are the best ways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of exposing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3. How </w:t>
            </w:r>
            <w:r>
              <w:rPr>
                <w:rStyle w:val="style4098"/>
                <w:b w:val="false"/>
                <w:bCs/>
              </w:rPr>
              <w:t>can opportunities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presented</w:t>
            </w:r>
            <w:r>
              <w:rPr>
                <w:rStyle w:val="style4098"/>
                <w:b w:val="false"/>
                <w:bCs/>
              </w:rPr>
              <w:t xml:space="preserve"> for children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listen to these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be exposed</w:t>
            </w:r>
            <w:r>
              <w:rPr>
                <w:rStyle w:val="style4099"/>
                <w:b w:val="false"/>
                <w:bCs/>
              </w:rPr>
              <w:t xml:space="preserve"> to a variety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 in the environment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recall the sounds they heard.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letter sound, audio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articulate the letter sounds.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engaged in language games e.g., letter sounds,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letter names and fishing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 conversations by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exploring their prior experience.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say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heard at home or on the way to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Electronic devices, flash cards, audio clips,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6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memory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Recall a variety of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Recall letter sounds in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Take pleasure in listening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are the common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are the best ways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of exposing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3. How </w:t>
            </w:r>
            <w:r>
              <w:rPr>
                <w:rStyle w:val="style4098"/>
                <w:b w:val="false"/>
                <w:bCs/>
              </w:rPr>
              <w:t>can opportunities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presented</w:t>
            </w:r>
            <w:r>
              <w:rPr>
                <w:rStyle w:val="style4098"/>
                <w:b w:val="false"/>
                <w:bCs/>
              </w:rPr>
              <w:t xml:space="preserve"> for children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listen to these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be exposed</w:t>
            </w:r>
            <w:r>
              <w:rPr>
                <w:rStyle w:val="style4099"/>
                <w:b w:val="false"/>
                <w:bCs/>
              </w:rPr>
              <w:t xml:space="preserve"> to a variety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 in the environment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recall the sounds they heard.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letter sound, audio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articulate the letter sounds.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engaged in language games e.g., letter sounds,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letter names and fishing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 conversations by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exploring their prior experience.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say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heard at home or on the way to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Electronic devices, flash cards, audio clips,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memory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Recall a variety of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Recall letter sounds in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Take pleasure in listening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are the common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are the best ways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of exposing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3. How </w:t>
            </w:r>
            <w:r>
              <w:rPr>
                <w:rStyle w:val="style4098"/>
                <w:b w:val="false"/>
                <w:bCs/>
              </w:rPr>
              <w:t>can opportunities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presented</w:t>
            </w:r>
            <w:r>
              <w:rPr>
                <w:rStyle w:val="style4098"/>
                <w:b w:val="false"/>
                <w:bCs/>
              </w:rPr>
              <w:t xml:space="preserve"> for children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listen to these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be exposed</w:t>
            </w:r>
            <w:r>
              <w:rPr>
                <w:rStyle w:val="style4099"/>
                <w:b w:val="false"/>
                <w:bCs/>
              </w:rPr>
              <w:t xml:space="preserve"> to a variety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 in the environment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recall the sounds they heard.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letter sound, audio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articulate the letter sounds.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engaged in language games e.g., letter sounds,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letter names and fishing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 conversations by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exploring their prior experience.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say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heard at home or on the way to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Electronic devices, flash cards, audio clips,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3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memory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Recall a variety of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Recall letter sounds in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Take pleasure in listening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are the common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are the best ways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of exposing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3. How </w:t>
            </w:r>
            <w:r>
              <w:rPr>
                <w:rStyle w:val="style4098"/>
                <w:b w:val="false"/>
                <w:bCs/>
              </w:rPr>
              <w:t>can opportunities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presented</w:t>
            </w:r>
            <w:r>
              <w:rPr>
                <w:rStyle w:val="style4098"/>
                <w:b w:val="false"/>
                <w:bCs/>
              </w:rPr>
              <w:t xml:space="preserve"> for children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listen to these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be exposed</w:t>
            </w:r>
            <w:r>
              <w:rPr>
                <w:rStyle w:val="style4099"/>
                <w:b w:val="false"/>
                <w:bCs/>
              </w:rPr>
              <w:t xml:space="preserve"> to a variety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 in the environment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recall the sounds they heard.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letter sound, audio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articulate the letter sounds.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engaged in language games e.g., letter sounds,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letter names and fishing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 conversations by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 xml:space="preserve">exploring </w:t>
            </w:r>
            <w:r>
              <w:rPr>
                <w:rStyle w:val="style4099"/>
                <w:b w:val="false"/>
                <w:bCs/>
              </w:rPr>
              <w:t>their prior experience.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say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heard at home or on the way to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Electronic devices, flash cards, audio clips,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4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memory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Recall a variety of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Recall letter sounds in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Take pleasure in listening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are the common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are the best ways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of exposing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3. How </w:t>
            </w:r>
            <w:r>
              <w:rPr>
                <w:rStyle w:val="style4098"/>
                <w:b w:val="false"/>
                <w:bCs/>
              </w:rPr>
              <w:t>can opportunities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presented</w:t>
            </w:r>
            <w:r>
              <w:rPr>
                <w:rStyle w:val="style4098"/>
                <w:b w:val="false"/>
                <w:bCs/>
              </w:rPr>
              <w:t xml:space="preserve"> for children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listen to these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be exposed</w:t>
            </w:r>
            <w:r>
              <w:rPr>
                <w:rStyle w:val="style4099"/>
                <w:b w:val="false"/>
                <w:bCs/>
              </w:rPr>
              <w:t xml:space="preserve"> to a variety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 in the environment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recall the sounds they heard.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letter sound, audio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articulate the letter sounds.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engaged in language games e.g., letter sounds,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letter names and fishing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 conversations by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exploring their prior experience.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say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heard at home or on the way to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Electronic devices, flash cards, audio clips,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5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memory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Recall a variety of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Recall letter sounds in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Take pleasure in listening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are the common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are the best ways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of exposing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3. How </w:t>
            </w:r>
            <w:r>
              <w:rPr>
                <w:rStyle w:val="style4098"/>
                <w:b w:val="false"/>
                <w:bCs/>
              </w:rPr>
              <w:t>can opportunities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presented</w:t>
            </w:r>
            <w:r>
              <w:rPr>
                <w:rStyle w:val="style4098"/>
                <w:b w:val="false"/>
                <w:bCs/>
              </w:rPr>
              <w:t xml:space="preserve"> for children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listen to these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be exposed</w:t>
            </w:r>
            <w:r>
              <w:rPr>
                <w:rStyle w:val="style4099"/>
                <w:b w:val="false"/>
                <w:bCs/>
              </w:rPr>
              <w:t xml:space="preserve"> to a variety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 in the environment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recall the sounds they heard.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letter sound, audio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articulate the letter sounds.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engaged in language games e.g., letter sounds,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letter names and fishing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 conversations by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exploring their prior experience.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say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heard at home or on the way to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Electronic devices, flash cards, audio clips,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7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Auditory memory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Recall a variety of 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Recall letter sounds in 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Take pleasure in listening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 environment.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are the common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are the best ways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of exposing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sounds?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3. How </w:t>
            </w:r>
            <w:r>
              <w:rPr>
                <w:rStyle w:val="style4098"/>
                <w:b w:val="false"/>
                <w:bCs/>
              </w:rPr>
              <w:t>can opportunities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presented</w:t>
            </w:r>
            <w:r>
              <w:rPr>
                <w:rStyle w:val="style4098"/>
                <w:b w:val="false"/>
                <w:bCs/>
              </w:rPr>
              <w:t xml:space="preserve"> for children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listen to these sounds?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be exposed</w:t>
            </w:r>
            <w:r>
              <w:rPr>
                <w:rStyle w:val="style4099"/>
                <w:b w:val="false"/>
                <w:bCs/>
              </w:rPr>
              <w:t xml:space="preserve"> to a variety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sounds in the environment and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recall the sounds they heard.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letter sound, audio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articulate the letter sounds.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engaged in language games e.g., letter sounds,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letter names and fishing games.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participate in conversations by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exploring their prior experience.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say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heard at home or on the way to school.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Electronic devices, flash cards, audio clips, </w:t>
            </w:r>
            <w:r>
              <w:rPr>
                <w:rStyle w:val="style4098"/>
                <w:b w:val="false"/>
                <w:bCs/>
              </w:rPr>
              <w:t>realia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527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SPEAKING</w:t>
            </w: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Common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general and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time-related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greetings and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farewell</w:t>
            </w:r>
          </w:p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Use a range of words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general greetings in school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Greet people verbally with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reference to time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Bid people farewell using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appropriate words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Take pleasure in greeting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bidding farewell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home and at school.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What opportunities arise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for greetings and bidding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farewell at home and at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school?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Who</w:t>
            </w:r>
            <w:r>
              <w:rPr>
                <w:rStyle w:val="style4098"/>
                <w:b w:val="false"/>
                <w:bCs/>
              </w:rPr>
              <w:t xml:space="preserve"> do you greet at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home and at school?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How do you greet people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at different times of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day?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4. How do you bid people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farewell?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a radio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program on general and time related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greetings and farewell and be guided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to imitate.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or small groups, learners could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practice using general and time related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greetings and farewell.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observe pictures or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charts on greetings and farewell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practice greeting and bidding farewell.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respond to greetings and farewell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using verbal and non-verbal language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at relevant times.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Recorded clips, phones, pictures,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charts, radio programs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3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Common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general and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time-related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greetings and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farewell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Use a range of words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general greetings in school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Greet people verbally with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reference to time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Bid people farewell using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appropriate words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Take pleasure in greeting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bidding farewell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home and at school.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opportunities arise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for greetings and bidding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farewell at home and at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school?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Who</w:t>
            </w:r>
            <w:r>
              <w:rPr>
                <w:rStyle w:val="style4098"/>
                <w:b w:val="false"/>
                <w:bCs/>
              </w:rPr>
              <w:t xml:space="preserve"> do you greet </w:t>
            </w:r>
            <w:r>
              <w:rPr>
                <w:rStyle w:val="style4098"/>
                <w:b w:val="false"/>
                <w:bCs/>
              </w:rPr>
              <w:t>at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home and at school?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How do you greet people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at different times of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day?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4. How do you bid people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farewell?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a radio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program on general and time related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greetings and farewell and be guided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to imitate.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In pairs or small groups, </w:t>
            </w:r>
            <w:r>
              <w:rPr>
                <w:rStyle w:val="style4099"/>
                <w:b w:val="false"/>
                <w:bCs/>
              </w:rPr>
              <w:t>learners could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practice using general and time related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greetings and farewell.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observe pictures or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charts on greetings and farewell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practice greeting and bidding farewell.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respond to greetings and farewell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using verbal and non-verbal language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at relevant times.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Recorded clips, phones, pictures,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charts, radio programs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4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Common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general and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time-related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greetings and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farewell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Use a range of words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general greetings in school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Greet people verbally with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reference to time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Bid people farewell using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appropriate words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Take pleasure in greeting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bidding farewell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home and at school.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opportunities arise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for greetings and bidding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farewell at home and at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school?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Who</w:t>
            </w:r>
            <w:r>
              <w:rPr>
                <w:rStyle w:val="style4098"/>
                <w:b w:val="false"/>
                <w:bCs/>
              </w:rPr>
              <w:t xml:space="preserve"> do you greet at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home and at school?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How do you greet people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at different times of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day?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4. How do you bid people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farewell?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greet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bid farewell to visitors who come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asked</w:t>
            </w:r>
            <w:r>
              <w:rPr>
                <w:rStyle w:val="style4099"/>
                <w:b w:val="false"/>
                <w:bCs/>
              </w:rPr>
              <w:t xml:space="preserve"> to greet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bid farewell to visitors and family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members at home using appropriate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words.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 listen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to and imitate general and time related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greetings and farewell presented 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video clips.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practise</w:t>
            </w:r>
            <w:r>
              <w:rPr>
                <w:rStyle w:val="style4099"/>
                <w:b w:val="false"/>
                <w:bCs/>
              </w:rPr>
              <w:t xml:space="preserve"> general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time related greetings and farewell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through role playing communication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with locally made phones.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Recorded clips, phones, pictures,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charts, radio programs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5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Common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general and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time-related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greetings and</w:t>
            </w:r>
            <w:r>
              <w:rPr>
                <w:rFonts w:ascii="TimesNewRomanPS-BoldMT" w:hAnsi="TimesNewRomanPS-Bold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farewell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Use a range of words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general greetings in school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Greet people verbally with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reference to time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Bid people farewell using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appropriate words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Take pleasure in greeting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bidding farewell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home and at school.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1. What opportunities arise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for greetings and bidding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farewell at home and at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school?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Who</w:t>
            </w:r>
            <w:r>
              <w:rPr>
                <w:rStyle w:val="style4098"/>
                <w:b w:val="false"/>
                <w:bCs/>
              </w:rPr>
              <w:t xml:space="preserve"> do you greet at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home and at school?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How do you greet people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 xml:space="preserve">at different </w:t>
            </w:r>
            <w:r>
              <w:rPr>
                <w:rStyle w:val="style4098"/>
                <w:b w:val="false"/>
                <w:bCs/>
              </w:rPr>
              <w:t>times of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day?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4. How do you bid people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farewell?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greet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bid farewell to visitors who come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asked</w:t>
            </w:r>
            <w:r>
              <w:rPr>
                <w:rStyle w:val="style4099"/>
                <w:b w:val="false"/>
                <w:bCs/>
              </w:rPr>
              <w:t xml:space="preserve"> to greet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bid farewell to visitors and family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members at home using appropriate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words.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be </w:t>
            </w:r>
            <w:r>
              <w:rPr>
                <w:rStyle w:val="style4099"/>
                <w:b w:val="false"/>
                <w:bCs/>
              </w:rPr>
              <w:t>encouraged to listen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to and imitate general and time related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greetings and farewell presented 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video clips.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could </w:t>
            </w:r>
            <w:r>
              <w:rPr>
                <w:rStyle w:val="style4099"/>
                <w:b w:val="false"/>
                <w:bCs/>
              </w:rPr>
              <w:t>practise</w:t>
            </w:r>
            <w:r>
              <w:rPr>
                <w:rStyle w:val="style4099"/>
                <w:b w:val="false"/>
                <w:bCs/>
              </w:rPr>
              <w:t xml:space="preserve"> general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time related greetings and farewell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through role playing communication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with locally made phones.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Recorded clips, phones, pictures,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charts, radio programs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9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Self-expression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Express own needs at home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Express emotions and feelings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appropriately at home and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Use appropriate vocabulary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express feelings and emotions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 and 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Use appropriate vocabulary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express own needs in school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e) Enjoy expressing themselves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verbally at home and in school.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How do we implore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children to express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themselves?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is the appropriate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way of expressing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feelings and emotions?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color w:val="auto"/>
                <w:sz w:val="24"/>
              </w:rPr>
            </w:pPr>
            <w:r>
              <w:rPr>
                <w:rStyle w:val="style4098"/>
              </w:rPr>
              <w:t xml:space="preserve">• </w:t>
            </w:r>
            <w:r>
              <w:rPr>
                <w:rStyle w:val="style4099"/>
              </w:rPr>
              <w:t xml:space="preserve">Learners could be involved </w:t>
            </w:r>
            <w:r>
              <w:rPr>
                <w:rStyle w:val="style4099"/>
                <w:b w:val="false"/>
                <w:bCs/>
              </w:rPr>
              <w:t>in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activities for recognizing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emotions.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name various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emotions after observing a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demonstration of variety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emotions.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 xml:space="preserve">talk about how they feel and </w:t>
            </w:r>
            <w:r>
              <w:rPr>
                <w:rStyle w:val="style4099"/>
                <w:b w:val="false"/>
                <w:bCs/>
              </w:rPr>
              <w:t>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appreciated</w:t>
            </w:r>
            <w:r>
              <w:rPr>
                <w:rStyle w:val="style4099"/>
                <w:b w:val="false"/>
                <w:bCs/>
              </w:rPr>
              <w:t xml:space="preserve"> for expressing their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feelings and emotions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appropriately.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 sing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and act out different emotions.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Costumes,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masks, charts, pictures, video clips, ICT devices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Self-expression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Express own needs at home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Express emotions and feelings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appropriately at home and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Use appropriate vocabulary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express feelings and emotions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 and 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Use appropriate vocabulary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express own needs in school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e) Enjoy expressing themselves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verbally at home and in school.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How do we implore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children to express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themselves?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is the appropriate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way of expressing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feelings and emotions?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asked</w:t>
            </w:r>
            <w:r>
              <w:rPr>
                <w:rStyle w:val="style4099"/>
                <w:b w:val="false"/>
                <w:bCs/>
              </w:rPr>
              <w:t xml:space="preserve"> to look at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pictures depicting different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feelings and emotions and identify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them.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sing songs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recite poems and rhymes on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feelings and emotions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could practice expressing needs,</w:t>
            </w:r>
          </w:p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asked</w:t>
            </w:r>
            <w:r>
              <w:rPr>
                <w:rStyle w:val="style4099"/>
                <w:b w:val="false"/>
                <w:bCs/>
              </w:rPr>
              <w:t xml:space="preserve"> to look at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pictures depicting different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 xml:space="preserve">feelings and </w:t>
            </w:r>
            <w:r>
              <w:rPr>
                <w:rStyle w:val="style4099"/>
                <w:b w:val="false"/>
                <w:bCs/>
              </w:rPr>
              <w:t>emotions and identify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them.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sing songs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recite poems and rhymes 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feelings and emotions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and small groups, learners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could practice expressing needs,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Costumes,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masks, charts, pictures, video clips, ICT devices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3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Self-expression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Express own needs at home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Express emotions and feelings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appropriately at home and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Use appropriate vocabulary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express feelings and emotions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 and 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Use appropriate vocabulary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express own needs in school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e) Enjoy expressing themselves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verbally at home and in school.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How do we implore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children to express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themselves?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is the appropriate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way of expressing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feelings and emotions?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observe or listen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the teacher expressing himself or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herself.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express themselves in school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view video clips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depicting various emotions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feelings and talk about them.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Costumes,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masks, charts, pictures, video clips, ICT devices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4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Self-expression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Express own needs at home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Express emotions and feelings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appropriately at home and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Use appropriate vocabulary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express feelings and emotions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 and 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Use appropriate vocabulary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express own needs in school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e) Enjoy expressing themselves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verbally at home and in school.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How do we implore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children to express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themselves?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is the appropriate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way of expressing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feelings and emotions?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view clips showing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words that are used to express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 xml:space="preserve">feelings and emotions </w:t>
            </w:r>
            <w:r>
              <w:rPr>
                <w:rStyle w:val="style4099"/>
                <w:b w:val="false"/>
                <w:bCs/>
              </w:rPr>
              <w:t>e.g</w:t>
            </w:r>
            <w:r>
              <w:rPr>
                <w:rStyle w:val="style4099"/>
                <w:b w:val="false"/>
                <w:bCs/>
              </w:rPr>
              <w:t xml:space="preserve"> happy</w:t>
            </w:r>
            <w:r>
              <w:rPr>
                <w:rStyle w:val="style4099"/>
                <w:b w:val="false"/>
                <w:bCs/>
              </w:rPr>
              <w:t>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sad, tired and lonely, enjoy, 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wall charts.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view video clips on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inappropriate means of expressing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emotions, feelings and needs such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as grabbing, shouting, crying,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fighting and be guided not to use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such means.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Costumes,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masks, charts, pictures, video clips, ICT devices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5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Polite Language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Use appropriate vocabulary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when making requests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Use appropriate vocabulary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when appreciating others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home 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Experience pleasure in making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requests at home 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Take pleasure in appreciating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others when need arises.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color w:val="auto"/>
                <w:sz w:val="24"/>
              </w:rPr>
            </w:pPr>
            <w:r>
              <w:rPr>
                <w:rStyle w:val="style4098"/>
              </w:rPr>
              <w:t>1</w:t>
            </w:r>
            <w:r>
              <w:rPr>
                <w:rStyle w:val="style4098"/>
                <w:b w:val="false"/>
                <w:bCs/>
              </w:rPr>
              <w:t>. What do we say when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requesting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something?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do we say when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we receive something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 xml:space="preserve">from </w:t>
            </w:r>
            <w:r>
              <w:rPr>
                <w:rStyle w:val="style4098"/>
                <w:b w:val="false"/>
                <w:bCs/>
              </w:rPr>
              <w:t>somebody?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What situations arise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out of class to make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requests and appreciate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others?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imitate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making verbal requests </w:t>
            </w:r>
            <w:r>
              <w:rPr>
                <w:rStyle w:val="style4100"/>
                <w:b w:val="false"/>
                <w:bCs/>
              </w:rPr>
              <w:t>(e.g</w:t>
            </w:r>
            <w:r>
              <w:rPr>
                <w:rStyle w:val="style4100"/>
                <w:b w:val="false"/>
                <w:bCs/>
              </w:rPr>
              <w:t>.</w:t>
            </w:r>
            <w:r>
              <w:rPr>
                <w:rFonts w:ascii="TimesNewRomanPS-ItalicMT" w:hAnsi="TimesNewRomanPS-ItalicMT"/>
                <w:b w:val="false"/>
                <w:bCs/>
                <w:i/>
                <w:iCs/>
                <w:sz w:val="22"/>
              </w:rPr>
              <w:br/>
            </w:r>
            <w:r>
              <w:rPr>
                <w:rStyle w:val="style4100"/>
                <w:b w:val="false"/>
                <w:bCs/>
              </w:rPr>
              <w:t>please, thank you) after</w:t>
            </w:r>
            <w:r>
              <w:rPr>
                <w:rFonts w:ascii="TimesNewRomanPS-ItalicMT" w:hAnsi="TimesNewRomanPS-ItalicMT"/>
                <w:b w:val="false"/>
                <w:bCs/>
                <w:i/>
                <w:i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watching a demonstration.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or small groups</w:t>
            </w:r>
            <w:r>
              <w:rPr>
                <w:rStyle w:val="style4099"/>
                <w:b w:val="false"/>
                <w:bCs/>
              </w:rPr>
              <w:t>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learners could practice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making requests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appreciating others.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stories that incorporate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making requests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appreciating others.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ICT devices</w:t>
            </w:r>
            <w:r>
              <w:rPr>
                <w:rStyle w:val="style4099"/>
                <w:b w:val="false"/>
                <w:bCs/>
              </w:rPr>
              <w:t xml:space="preserve">, </w:t>
            </w:r>
            <w:r>
              <w:rPr>
                <w:rStyle w:val="style4098"/>
                <w:b w:val="false"/>
                <w:bCs/>
              </w:rPr>
              <w:t xml:space="preserve">video clips,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pictures, charts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10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Polite Language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Use appropriate vocabulary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when making requests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Use appropriate vocabulary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when appreciating others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home 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Experience pleasure in making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requests at home 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Take pleasure in appreciating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others when need arises.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>1</w:t>
            </w:r>
            <w:r>
              <w:rPr>
                <w:rStyle w:val="style4098"/>
                <w:b w:val="false"/>
                <w:bCs/>
              </w:rPr>
              <w:t>. What do we say when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requesting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something?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do we say when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we receive something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from somebody?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What situations arise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out of class to make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requests and appreciate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others?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In pairs, learners could </w:t>
            </w:r>
            <w:r>
              <w:rPr>
                <w:rStyle w:val="style4099"/>
                <w:b w:val="false"/>
                <w:bCs/>
              </w:rPr>
              <w:t>role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play</w:t>
            </w:r>
            <w:r>
              <w:rPr>
                <w:rStyle w:val="style4099"/>
                <w:b w:val="false"/>
                <w:bCs/>
              </w:rPr>
              <w:t xml:space="preserve"> making requests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appreciating others.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Learners </w:t>
            </w:r>
            <w:r>
              <w:rPr>
                <w:rStyle w:val="style4099"/>
                <w:b w:val="false"/>
                <w:bCs/>
              </w:rPr>
              <w:t>could be guided</w:t>
            </w:r>
            <w:r>
              <w:rPr>
                <w:rStyle w:val="style4099"/>
                <w:b w:val="false"/>
                <w:bCs/>
              </w:rPr>
              <w:t xml:space="preserve">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deliberately model the habit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of making requests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appreciating others as need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arises.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ICT devices</w:t>
            </w:r>
            <w:r>
              <w:rPr>
                <w:rStyle w:val="style4099"/>
                <w:b w:val="false"/>
                <w:bCs/>
              </w:rPr>
              <w:t xml:space="preserve">, </w:t>
            </w:r>
            <w:r>
              <w:rPr>
                <w:rStyle w:val="style4098"/>
                <w:b w:val="false"/>
                <w:bCs/>
              </w:rPr>
              <w:t xml:space="preserve">video clips,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pictures, charts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Polite Language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Use appropriate vocabulary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when making requests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Use appropriate vocabulary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when appreciating others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home 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Experience pleasure in making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requests at home 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Take pleasure in appreciating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others when need arises.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>1</w:t>
            </w:r>
            <w:r>
              <w:rPr>
                <w:rStyle w:val="style4098"/>
                <w:b w:val="false"/>
                <w:bCs/>
              </w:rPr>
              <w:t>. What do we say when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requesting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something?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do we say when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we receive something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from somebody?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What situations arise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out of class to make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requests and appreciate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others?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encouraged to make requests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and appreciate others during</w:t>
            </w:r>
            <w:r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  <w:t xml:space="preserve"> </w:t>
            </w:r>
          </w:p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relevant</w:t>
            </w:r>
            <w:r>
              <w:rPr>
                <w:rStyle w:val="style4098"/>
                <w:b w:val="false"/>
                <w:bCs/>
              </w:rPr>
              <w:t xml:space="preserve"> situations in school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• </w:t>
            </w:r>
            <w:r>
              <w:rPr>
                <w:rStyle w:val="style4098"/>
                <w:b w:val="false"/>
                <w:bCs/>
              </w:rPr>
              <w:t>Learners could view video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clips on request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appreciation and be guided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imitate making requests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appreciation.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ICT devices</w:t>
            </w:r>
            <w:r>
              <w:rPr>
                <w:rStyle w:val="style4099"/>
                <w:b w:val="false"/>
                <w:bCs/>
              </w:rPr>
              <w:t xml:space="preserve">, </w:t>
            </w:r>
            <w:r>
              <w:rPr>
                <w:rStyle w:val="style4098"/>
                <w:b w:val="false"/>
                <w:bCs/>
              </w:rPr>
              <w:t xml:space="preserve">video clips,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pictures, charts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3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Polite Language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Use appropriate vocabulary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when making requests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Use appropriate vocabulary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when appreciating others at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home 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Experience pleasure in making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requests at home and at school.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Take pleasure in appreciating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others when need arises.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</w:rPr>
              <w:t>1</w:t>
            </w:r>
            <w:r>
              <w:rPr>
                <w:rStyle w:val="style4098"/>
                <w:b w:val="false"/>
                <w:bCs/>
              </w:rPr>
              <w:t>. What do we say when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requesting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something?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do we say when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we receive something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from somebody?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What situations arise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out of class to make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requests and appreciate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others?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encouraged to make requests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and appreciate others during</w:t>
            </w:r>
            <w:r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  <w:t xml:space="preserve"> 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relevant</w:t>
            </w:r>
            <w:r>
              <w:rPr>
                <w:rStyle w:val="style4098"/>
                <w:b w:val="false"/>
                <w:bCs/>
              </w:rPr>
              <w:t xml:space="preserve"> situations in school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at home.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• </w:t>
            </w:r>
            <w:r>
              <w:rPr>
                <w:rStyle w:val="style4098"/>
                <w:b w:val="false"/>
                <w:bCs/>
              </w:rPr>
              <w:t>Learners could view video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clips on request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appreciation and be guided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imitate making requests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appreciation.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ICT devices</w:t>
            </w:r>
            <w:r>
              <w:rPr>
                <w:rStyle w:val="style4099"/>
                <w:b w:val="false"/>
                <w:bCs/>
              </w:rPr>
              <w:t xml:space="preserve">, </w:t>
            </w:r>
            <w:r>
              <w:rPr>
                <w:rStyle w:val="style4098"/>
                <w:b w:val="false"/>
                <w:bCs/>
              </w:rPr>
              <w:t xml:space="preserve">video clips, </w:t>
            </w:r>
            <w:r>
              <w:rPr>
                <w:rStyle w:val="style4098"/>
                <w:b w:val="false"/>
                <w:bCs/>
              </w:rPr>
              <w:t>realia</w:t>
            </w:r>
            <w:r>
              <w:rPr>
                <w:rStyle w:val="style4098"/>
                <w:b w:val="false"/>
                <w:bCs/>
              </w:rPr>
              <w:t>, pictures, charts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4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Audience awareness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learner should be able to:</w:t>
            </w:r>
          </w:p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a) Demonstrate awareness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own voice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b) </w:t>
            </w:r>
            <w:r>
              <w:rPr>
                <w:rStyle w:val="style4098"/>
                <w:b w:val="false"/>
                <w:bCs/>
              </w:rPr>
              <w:t>Speak clearly when talking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others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Speak loudly enough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audience to hear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 and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Experience pleasure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varying own voice when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communicating with others.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How should I speak to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someone who is near?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record pieces of their own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voices and be asked to listen and identify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own voice, be guided to project and vary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their voices appropriately.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Recorded audio clips of children’s voices, radio, costumes, masks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734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5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Audience awareness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learner should be able to: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a) Demonstrate awareness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own voice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b) </w:t>
            </w:r>
            <w:r>
              <w:rPr>
                <w:rStyle w:val="style4098"/>
                <w:b w:val="false"/>
                <w:bCs/>
              </w:rPr>
              <w:t>Speak clearly when talking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others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Speak loudly enough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audience to hear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 and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Experience pleasure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varying own voice when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communicating with others.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2. What should I do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my voice when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person I am speaking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moves away from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me?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3. </w:t>
            </w:r>
            <w:r>
              <w:rPr>
                <w:rStyle w:val="style4098"/>
                <w:b w:val="false"/>
                <w:bCs/>
              </w:rPr>
              <w:t>What should I do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my voice for him/her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hear if he/she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continues to move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further away?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 listen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recorded pieces of other children’s voices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and comment on how they vary their voice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when singing songs, telling stories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reciting poems or rhymes.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 project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their voice when reporting an offence e.g.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when reporting an offence to the teacher.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Recorded audio clips of children’s voices, radio, costumes, masks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437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11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Audience awareness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learner should be able to: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a) Demonstrate awareness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own voice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b) </w:t>
            </w:r>
            <w:r>
              <w:rPr>
                <w:rStyle w:val="style4098"/>
                <w:b w:val="false"/>
                <w:bCs/>
              </w:rPr>
              <w:t>Speak clearly when talking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others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Speak loudly enough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audience to hear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 and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Experience pleasure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varying own voice when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communicating with others.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2. What should I do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my voice when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person I am speaking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moves away from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me?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3. </w:t>
            </w:r>
            <w:r>
              <w:rPr>
                <w:rStyle w:val="style4098"/>
                <w:b w:val="false"/>
                <w:bCs/>
              </w:rPr>
              <w:t>What should I do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my voice for him/her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hear if he/she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continues to move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further away?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 xml:space="preserve">In pairs, learners could </w:t>
            </w:r>
            <w:r>
              <w:rPr>
                <w:rStyle w:val="style4099"/>
                <w:b w:val="false"/>
                <w:bCs/>
              </w:rPr>
              <w:t>practise</w:t>
            </w:r>
            <w:r>
              <w:rPr>
                <w:rStyle w:val="style4099"/>
                <w:b w:val="false"/>
                <w:bCs/>
              </w:rPr>
              <w:t xml:space="preserve"> speech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activities whereby the distance between the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speaker and the listener is varied. The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speaker is encouraged to vary his or 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own voice accordingly to meet the needs of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the listener.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listen to a radio or other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recorded audio clips. The volume could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deliberately raised or lowered and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 xml:space="preserve">learners encouraged </w:t>
            </w:r>
            <w:r>
              <w:rPr>
                <w:rStyle w:val="style4099"/>
                <w:b w:val="false"/>
                <w:bCs/>
              </w:rPr>
              <w:t>to say</w:t>
            </w:r>
            <w:r>
              <w:rPr>
                <w:rStyle w:val="style4099"/>
                <w:b w:val="false"/>
                <w:bCs/>
              </w:rPr>
              <w:t xml:space="preserve"> how this affects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their hearing.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Recorded audio clips of children’s voices, radio, costumes, masks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527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Audience awareness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learner should be able to: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a) Demonstrate awareness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own voice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b) </w:t>
            </w:r>
            <w:r>
              <w:rPr>
                <w:rStyle w:val="style4098"/>
                <w:b w:val="false"/>
                <w:bCs/>
              </w:rPr>
              <w:t>Speak clearly when talking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others in and out of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class.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Speak loudly enough for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audience to hear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 and at home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d) Experience pleasure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varying own voice when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communicating with others.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2. What should I do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my voice when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person I am speaking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moves away from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me?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3. </w:t>
            </w:r>
            <w:r>
              <w:rPr>
                <w:rStyle w:val="style4098"/>
                <w:b w:val="false"/>
                <w:bCs/>
              </w:rPr>
              <w:t>What should I do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my voice for him/her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hear if he/she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continues to move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further away?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Individually and in groups, learners could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be involved in presenting songs, poems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rhymes in class and during parade.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Recorded audio clips of children’s voices, radio, costumes, masks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527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3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Passing information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</w:t>
            </w:r>
            <w:r>
              <w:rPr>
                <w:rStyle w:val="style4098"/>
                <w:b w:val="false"/>
                <w:bCs/>
              </w:rPr>
              <w:t>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learner should be able to: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Convey verbal messages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effectively to the teacher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to other learners.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Use relevant vocabulary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pass verbal information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teacher and other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Enjoy passing verbal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messages to the teacher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other learners.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What do learners talk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about in class or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school?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2. What do learners like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tell the teacher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about</w:t>
            </w:r>
            <w:r>
              <w:rPr>
                <w:rStyle w:val="style4098"/>
                <w:b w:val="false"/>
                <w:bCs/>
              </w:rPr>
              <w:t>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3. What opportunities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arise for learners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talk to each other?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encouraged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talk to each other or to the teacher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about themselves.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deliver verbal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messages to other learners or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teachers in the school and 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appreciated when they convey the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messages effectively.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In pairs or small groups, learners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could tell and retell news and short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stories.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engage in dialogue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with each other and among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themselves.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V</w:t>
            </w:r>
            <w:r>
              <w:rPr>
                <w:rStyle w:val="style4101"/>
                <w:b w:val="false"/>
                <w:bCs/>
              </w:rPr>
              <w:t xml:space="preserve">ideo clips, </w:t>
            </w:r>
            <w:r>
              <w:rPr>
                <w:rStyle w:val="style4101"/>
                <w:b w:val="false"/>
                <w:bCs/>
              </w:rPr>
              <w:t>realia</w:t>
            </w:r>
            <w:r>
              <w:rPr>
                <w:rStyle w:val="style4101"/>
                <w:b w:val="false"/>
                <w:bCs/>
              </w:rPr>
              <w:t>, posters, cards, phones(real or locally made), pictures, charts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527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4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Passing information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By the end of the sub-strand</w:t>
            </w:r>
            <w:r>
              <w:rPr>
                <w:rStyle w:val="style4098"/>
                <w:b w:val="false"/>
                <w:bCs/>
              </w:rPr>
              <w:t>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learner should be able to: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Convey verbal messages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effectively to the teacher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and to other learners.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Use relevant vocabulary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pass verbal information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the teacher and other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c) Enjoy passing verbal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messages to the teacher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other learners.</w:t>
            </w: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4. What do learners enjoy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talking about?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5. What do learners like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to talk to each other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about</w:t>
            </w:r>
            <w:r>
              <w:rPr>
                <w:rStyle w:val="style4098"/>
                <w:b w:val="false"/>
                <w:bCs/>
              </w:rPr>
              <w:t>?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should be involved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9"/>
                <w:b w:val="false"/>
                <w:bCs/>
              </w:rPr>
              <w:t>passing verbal information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whenever opportunities arise.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engage short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discussions and be encouraged to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answer questions.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talk about what they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are doing during activities and </w:t>
            </w:r>
            <w:r>
              <w:rPr>
                <w:rStyle w:val="style4099"/>
                <w:b w:val="false"/>
                <w:bCs/>
              </w:rPr>
              <w:t>be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guided</w:t>
            </w:r>
            <w:r>
              <w:rPr>
                <w:rStyle w:val="style4099"/>
                <w:b w:val="false"/>
                <w:bCs/>
              </w:rPr>
              <w:t xml:space="preserve"> to ask and respond to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questions.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V</w:t>
            </w:r>
            <w:r>
              <w:rPr>
                <w:rStyle w:val="style4101"/>
                <w:b w:val="false"/>
                <w:bCs/>
              </w:rPr>
              <w:t xml:space="preserve">ideo clips, </w:t>
            </w:r>
            <w:r>
              <w:rPr>
                <w:rStyle w:val="style4101"/>
                <w:b w:val="false"/>
                <w:bCs/>
              </w:rPr>
              <w:t>realia</w:t>
            </w:r>
            <w:r>
              <w:rPr>
                <w:rStyle w:val="style4101"/>
                <w:b w:val="false"/>
                <w:bCs/>
              </w:rPr>
              <w:t>, posters, cards, phones(real or locally made), pictures, charts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527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5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b w:val="false"/>
                <w:bCs/>
              </w:rPr>
            </w:pPr>
            <w:r>
              <w:rPr>
                <w:rStyle w:val="style4098"/>
                <w:b w:val="false"/>
                <w:bCs/>
              </w:rPr>
              <w:t>Naming</w:t>
            </w:r>
          </w:p>
        </w:tc>
        <w:tc>
          <w:tcPr>
            <w:tcW w:w="3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By the end of the sub-strand,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learner should be able to</w:t>
            </w:r>
            <w:r>
              <w:rPr>
                <w:rStyle w:val="style4098"/>
                <w:b w:val="false"/>
                <w:bCs/>
              </w:rPr>
              <w:t>: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a) Name objects, people, animals and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colours</w:t>
            </w:r>
            <w:r>
              <w:rPr>
                <w:rStyle w:val="style4098"/>
                <w:b w:val="false"/>
                <w:bCs/>
              </w:rPr>
              <w:t xml:space="preserve"> in the immediate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environment.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b) Take pleasure in naming objects</w:t>
            </w:r>
            <w:r>
              <w:rPr>
                <w:rStyle w:val="style4098"/>
                <w:b w:val="false"/>
                <w:bCs/>
              </w:rPr>
              <w:t>,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people, animals and </w:t>
            </w:r>
            <w:r>
              <w:rPr>
                <w:rStyle w:val="style4098"/>
                <w:b w:val="false"/>
                <w:bCs/>
              </w:rPr>
              <w:t>colours</w:t>
            </w:r>
            <w:r>
              <w:rPr>
                <w:rStyle w:val="style4098"/>
                <w:b w:val="false"/>
                <w:bCs/>
              </w:rPr>
              <w:t xml:space="preserve"> in the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>immediate environment.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Style w:val="style4098"/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1. Which people are we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likely to find at home,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school, at the market or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>a hospital?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 xml:space="preserve">2. </w:t>
            </w:r>
            <w:r>
              <w:rPr>
                <w:rStyle w:val="style4098"/>
                <w:b w:val="false"/>
                <w:bCs/>
              </w:rPr>
              <w:t>What objects are we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likely to find at home, in</w:t>
            </w:r>
            <w:r>
              <w:t xml:space="preserve"> </w:t>
            </w:r>
            <w:r>
              <w:rPr>
                <w:rStyle w:val="style4098"/>
                <w:b w:val="false"/>
                <w:bCs/>
              </w:rPr>
              <w:t>school, at the market or in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 </w:t>
            </w:r>
            <w:r>
              <w:rPr>
                <w:rStyle w:val="style4098"/>
                <w:b w:val="false"/>
                <w:bCs/>
              </w:rPr>
              <w:t xml:space="preserve"> hospital?</w:t>
            </w:r>
          </w:p>
        </w:tc>
        <w:tc>
          <w:tcPr>
            <w:tcW w:w="2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be involved in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naming objects, animals and people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in class and within the school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9"/>
                <w:b w:val="false"/>
                <w:bCs/>
              </w:rPr>
              <w:t>compound.</w:t>
            </w:r>
            <w:r>
              <w:rPr>
                <w:rFonts w:ascii="TimesNewRomanPSMT" w:hAnsi="TimesNewRomanPSMT"/>
                <w:b w:val="false"/>
                <w:bCs/>
                <w:sz w:val="22"/>
              </w:rPr>
              <w:br/>
            </w:r>
            <w:r>
              <w:rPr>
                <w:rStyle w:val="style4098"/>
                <w:b w:val="false"/>
                <w:bCs/>
              </w:rPr>
              <w:t xml:space="preserve">• </w:t>
            </w:r>
            <w:r>
              <w:rPr>
                <w:rStyle w:val="style4099"/>
                <w:b w:val="false"/>
                <w:bCs/>
              </w:rPr>
              <w:t>Learners could recite poems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rhymes about objects, people and</w:t>
            </w:r>
            <w:r>
              <w:t xml:space="preserve"> </w:t>
            </w:r>
            <w:r>
              <w:rPr>
                <w:rStyle w:val="style4099"/>
                <w:b w:val="false"/>
                <w:bCs/>
              </w:rPr>
              <w:t>colours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Objects, language games, pictures, charts, learning corners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rPr>
                <w:rFonts w:ascii="Times New Roman" w:cs="Times New Roman" w:eastAsia="Times New Roman" w:hAnsi="Times New Roman"/>
                <w:b w:val="false"/>
                <w:bCs/>
                <w:color w:val="auto"/>
                <w:sz w:val="24"/>
              </w:rPr>
            </w:pPr>
            <w:r>
              <w:rPr>
                <w:rStyle w:val="style4098"/>
                <w:b w:val="false"/>
                <w:bCs/>
              </w:rPr>
              <w:t>Oral questions, observation, portfolio</w:t>
            </w:r>
          </w:p>
          <w:p>
            <w:pPr>
              <w:pStyle w:val="style0"/>
              <w:rPr>
                <w:rStyle w:val="style4098"/>
                <w:b w:val="false"/>
                <w:bCs/>
              </w:rPr>
            </w:pPr>
          </w:p>
        </w:tc>
        <w:tc>
          <w:tcPr>
            <w:tcW w:w="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</w:p>
        </w:tc>
      </w:tr>
      <w:tr>
        <w:tblPrEx/>
        <w:trPr>
          <w:trHeight w:val="527" w:hRule="atLeast"/>
        </w:trPr>
        <w:tc>
          <w:tcPr>
            <w:tcW w:w="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12-13</w:t>
            </w:r>
            <w:bookmarkStart w:id="1" w:name="_GoBack"/>
            <w:bookmarkEnd w:id="1"/>
          </w:p>
        </w:tc>
        <w:tc>
          <w:tcPr>
            <w:tcW w:w="1602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jc w:val="center"/>
              <w:rPr>
                <w:rFonts w:ascii="Taylor Serif" w:hAnsi="Taylor Serif"/>
                <w:b w:val="false"/>
                <w:bCs/>
                <w:sz w:val="20"/>
                <w:szCs w:val="20"/>
              </w:rPr>
            </w:pPr>
            <w:r>
              <w:rPr>
                <w:rFonts w:ascii="Taylor Serif" w:hAnsi="Taylor Serif"/>
                <w:b w:val="false"/>
                <w:bCs/>
                <w:sz w:val="20"/>
                <w:szCs w:val="20"/>
              </w:rPr>
              <w:t>ASSESMENT</w:t>
            </w:r>
          </w:p>
        </w:tc>
      </w:tr>
    </w:tbl>
    <w:p>
      <w:pPr>
        <w:pStyle w:val="style0"/>
        <w:rPr/>
      </w:pPr>
    </w:p>
    <w:sectPr>
      <w:pgSz w:w="16838" w:h="11906" w:orient="landscape" w:code="9"/>
      <w:pgMar w:top="180" w:right="98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Taylor Serif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 Light"/>
    <w:panose1 w:val="020f0302020002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E25EB1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6B7AB3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0F36FA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0"/>
    </w:pPr>
    <w:rPr>
      <w:rFonts w:ascii="Calibri" w:cs="Calibri" w:eastAsia="Calibri" w:hAnsi="Calibri"/>
      <w:b/>
      <w:color w:val="000000"/>
      <w:sz w:val="32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customStyle="1" w:styleId="style4097">
    <w:name w:val="TableGrid"/>
    <w:next w:val="style4097"/>
    <w:pPr>
      <w:spacing w:after="0" w:lineRule="auto" w:line="240"/>
    </w:pPr>
    <w:rPr>
      <w:rFonts w:eastAsia="宋体"/>
    </w:rPr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character" w:customStyle="1" w:styleId="style4098">
    <w:name w:val="fontstyle01"/>
    <w:basedOn w:val="style65"/>
    <w:next w:val="style4098"/>
    <w:rPr>
      <w:rFonts w:ascii="TimesNewRomanPSMT" w:hAnsi="TimesNewRomanPSMT" w:hint="default"/>
      <w:b w:val="false"/>
      <w:bCs w:val="false"/>
      <w:i w:val="false"/>
      <w:iCs w:val="false"/>
      <w:color w:val="000000"/>
      <w:sz w:val="22"/>
      <w:szCs w:val="22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customStyle="1" w:styleId="style4099">
    <w:name w:val="fontstyle21"/>
    <w:basedOn w:val="style65"/>
    <w:next w:val="style4099"/>
    <w:rPr>
      <w:rFonts w:ascii="TimesNewRomanPSMT" w:hAnsi="TimesNewRomanPSMT" w:hint="default"/>
      <w:b w:val="false"/>
      <w:bCs w:val="false"/>
      <w:i w:val="false"/>
      <w:iCs w:val="false"/>
      <w:color w:val="000000"/>
      <w:sz w:val="22"/>
      <w:szCs w:val="22"/>
    </w:rPr>
  </w:style>
  <w:style w:type="character" w:customStyle="1" w:styleId="style4100">
    <w:name w:val="fontstyle31"/>
    <w:basedOn w:val="style65"/>
    <w:next w:val="style4100"/>
    <w:rPr>
      <w:rFonts w:ascii="TimesNewRomanPS-ItalicMT" w:hAnsi="TimesNewRomanPS-ItalicMT" w:hint="default"/>
      <w:b w:val="false"/>
      <w:bCs w:val="false"/>
      <w:i/>
      <w:iCs/>
      <w:color w:val="000000"/>
      <w:sz w:val="22"/>
      <w:szCs w:val="22"/>
    </w:rPr>
  </w:style>
  <w:style w:type="character" w:customStyle="1" w:styleId="style4101">
    <w:name w:val="fontstyle11"/>
    <w:basedOn w:val="style65"/>
    <w:next w:val="style4101"/>
    <w:rPr>
      <w:rFonts w:ascii="TimesNewRomanPSMT" w:hAnsi="TimesNewRomanPSMT" w:hint="default"/>
      <w:b w:val="false"/>
      <w:bCs w:val="false"/>
      <w:i w:val="false"/>
      <w:iCs w:val="false"/>
      <w:color w:val="000000"/>
      <w:sz w:val="22"/>
      <w:szCs w:val="22"/>
    </w:rPr>
  </w:style>
  <w:style w:type="table" w:styleId="style154">
    <w:name w:val="Table Grid"/>
    <w:basedOn w:val="style105"/>
    <w:next w:val="style154"/>
    <w:uiPriority w:val="39"/>
    <w:pPr>
      <w:spacing w:after="0" w:lineRule="auto" w:line="24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Words>6354</Words>
  <Pages>16</Pages>
  <Characters>32904</Characters>
  <Application>WPS Office</Application>
  <DocSecurity>0</DocSecurity>
  <Paragraphs>669</Paragraphs>
  <ScaleCrop>false</ScaleCrop>
  <LinksUpToDate>false</LinksUpToDate>
  <CharactersWithSpaces>39049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2021-01-03T07:22:00Z</dcterms:created>
  <dc:creator>KEN</dc:creator>
  <lastModifiedBy>SM-A055F</lastModifiedBy>
  <dcterms:modified xsi:type="dcterms:W3CDTF">2024-11-01T15:12:21Z</dcterms:modified>
  <revision>39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e71921086ace4dffbf2117d0bdff543a</vt:lpwstr>
  </property>
</Properties>
</file>